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643A7" w14:textId="08D1B879" w:rsidR="005D6ADD" w:rsidRPr="00DD0F9C" w:rsidRDefault="00CE1131">
      <w:pPr>
        <w:spacing w:after="80"/>
        <w:rPr>
          <w:rFonts w:ascii="Times New Roman" w:hAnsi="Times New Roman"/>
          <w:b/>
          <w:sz w:val="24"/>
        </w:rPr>
      </w:pPr>
      <w:r w:rsidRPr="00DD0F9C">
        <w:rPr>
          <w:rFonts w:ascii="Times New Roman" w:hAnsi="Times New Roman"/>
          <w:b/>
          <w:sz w:val="24"/>
        </w:rPr>
        <w:t>Chapter 8</w:t>
      </w:r>
      <w:r w:rsidR="005D6ADD" w:rsidRPr="00DD0F9C">
        <w:rPr>
          <w:rFonts w:ascii="Times New Roman" w:hAnsi="Times New Roman"/>
          <w:b/>
          <w:sz w:val="24"/>
        </w:rPr>
        <w:t xml:space="preserve">: </w:t>
      </w:r>
      <w:r w:rsidR="00DD0F9C" w:rsidRPr="00DD0F9C">
        <w:rPr>
          <w:rFonts w:ascii="Times New Roman" w:eastAsia="Times New Roman" w:hAnsi="Times New Roman"/>
          <w:b/>
          <w:bCs/>
        </w:rPr>
        <w:t>Social Accounting and Public-Sector Organisations</w:t>
      </w:r>
    </w:p>
    <w:p w14:paraId="28AD205C" w14:textId="6F725661" w:rsidR="001C12AA" w:rsidRDefault="00CE1131">
      <w:pPr>
        <w:spacing w:after="8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Multiple Choice Solutions</w:t>
      </w:r>
    </w:p>
    <w:p w14:paraId="14BF38C6" w14:textId="77777777" w:rsidR="001C12AA" w:rsidRDefault="001C12AA">
      <w:pPr>
        <w:spacing w:after="80"/>
        <w:rPr>
          <w:rFonts w:ascii="Times New Roman" w:hAnsi="Times New Roman"/>
          <w:b/>
          <w:sz w:val="24"/>
        </w:rPr>
      </w:pPr>
    </w:p>
    <w:p w14:paraId="5196378F" w14:textId="619ECE51" w:rsidR="001C12AA" w:rsidRDefault="003F5073">
      <w:pPr>
        <w:spacing w:after="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Q1) B, Q2) C, Q3) A, Q4) D, Q5) C, Q6) D, Q7) D, Q8) B, Q9) A, Q10) A.</w:t>
      </w:r>
    </w:p>
    <w:p w14:paraId="65689CC5" w14:textId="77777777" w:rsidR="001C12AA" w:rsidRDefault="001C12AA">
      <w:pPr>
        <w:rPr>
          <w:rFonts w:ascii="Times New Roman" w:hAnsi="Times New Roman"/>
          <w:sz w:val="24"/>
        </w:rPr>
      </w:pPr>
      <w:bookmarkStart w:id="0" w:name="_GoBack"/>
      <w:bookmarkEnd w:id="0"/>
    </w:p>
    <w:sectPr w:rsidR="001C12AA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38BAC" w14:textId="77777777" w:rsidR="00733485" w:rsidRDefault="00733485">
      <w:pPr>
        <w:spacing w:after="0" w:line="240" w:lineRule="auto"/>
      </w:pPr>
      <w:r>
        <w:separator/>
      </w:r>
    </w:p>
  </w:endnote>
  <w:endnote w:type="continuationSeparator" w:id="0">
    <w:p w14:paraId="6FEA6BEF" w14:textId="77777777" w:rsidR="00733485" w:rsidRDefault="00733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24C47" w14:textId="77777777" w:rsidR="00733485" w:rsidRDefault="0073348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1F5C09B" w14:textId="77777777" w:rsidR="00733485" w:rsidRDefault="007334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hideSpellingErrors/>
  <w:hideGrammaticalError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2AA"/>
    <w:rsid w:val="001C12AA"/>
    <w:rsid w:val="003F5073"/>
    <w:rsid w:val="00485029"/>
    <w:rsid w:val="00511B40"/>
    <w:rsid w:val="005D6ADD"/>
    <w:rsid w:val="00733485"/>
    <w:rsid w:val="00C13F14"/>
    <w:rsid w:val="00CE1131"/>
    <w:rsid w:val="00D53F5A"/>
    <w:rsid w:val="00DD0F9C"/>
    <w:rsid w:val="00E7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CA499"/>
  <w15:docId w15:val="{5167ABFA-C7EC-4615-9B41-9FD35A73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</dc:creator>
  <dc:description/>
  <cp:lastModifiedBy>William Jackson</cp:lastModifiedBy>
  <cp:revision>5</cp:revision>
  <dcterms:created xsi:type="dcterms:W3CDTF">2017-09-08T09:02:00Z</dcterms:created>
  <dcterms:modified xsi:type="dcterms:W3CDTF">2017-10-23T15:07:00Z</dcterms:modified>
</cp:coreProperties>
</file>